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5" w:rsidRPr="00324D05" w:rsidRDefault="00324D05" w:rsidP="00324D0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24D05">
        <w:rPr>
          <w:rFonts w:ascii="Times New Roman" w:hAnsi="Times New Roman"/>
          <w:b/>
          <w:bCs/>
          <w:sz w:val="27"/>
          <w:szCs w:val="27"/>
        </w:rPr>
        <w:t>История электрификации Каменско-Днепровского района.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С довоенных времен и до 1946 года единственным источником электрической энергии в Каменско-Днепровском районе являлись дизельные электростанции, мощность которых была ограничена, да и работали они не очень качественно. К тому же строились линии электропередачи от этих станций с нарушениями «Правил устройства электроустановок». Поэтому, для надежного и бесперебойного электроснабжения района была изготовлена проектно-сметная документация, согласно которой планировалось строительство подстанций (ПС) напряжением 35/10/6 тысяч вольт (кВ) и воздушных линий (ВЛ) на напряжения 10, 6 и 0,4 кВ.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 xml:space="preserve">Эти объекты были включены в план строительства Запорожской механизированной колонне № 14. 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 xml:space="preserve">В 1946 году построена и введена в эксплуатацию ВЛ напряжением 6 кВ «Никополь - Каменка» на деревянных и, частично, на металлических опорах в местах перехода через реки Днепр и Конка. Приставки для деревянных опор изготавливались из рельсов. 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Первая мачтовая трансформаторная подстанция (МТП) напряжением 6 на 0,4 кВ, мощностью 200 (киловольт-ампер) кВА построена в городе Каменка-Днепровская возле школы № 1 (сейчас гимназия «Скифия»). Она была запитана от распределительного пункта (РП) в конце ВЛ - 6 кВ «Никополь - Каменка» и обеспечивала электроснабжение напряжением 0,4 кВ школы, улицы Ленина, насосной станции.</w:t>
      </w:r>
    </w:p>
    <w:p w:rsidR="00480912" w:rsidRPr="00480912" w:rsidRDefault="00B95A1F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Следующая</w:t>
      </w:r>
      <w:r w:rsidR="00480912" w:rsidRPr="004809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912" w:rsidRPr="00480912">
        <w:rPr>
          <w:rFonts w:ascii="Times New Roman" w:hAnsi="Times New Roman"/>
          <w:sz w:val="24"/>
          <w:szCs w:val="24"/>
        </w:rPr>
        <w:t>ВЛ</w:t>
      </w:r>
      <w:proofErr w:type="gramEnd"/>
      <w:r w:rsidR="00480912" w:rsidRPr="00480912">
        <w:rPr>
          <w:rFonts w:ascii="Times New Roman" w:hAnsi="Times New Roman"/>
          <w:sz w:val="24"/>
          <w:szCs w:val="24"/>
        </w:rPr>
        <w:t xml:space="preserve"> – 6 кВ была построена от РП до промартели имени Кирова, которую затем переименовывали в металломеханический и механический завод. Завод вначале находился в районе старой пристани а затем перебазировался на нынешнее место возле хлебоприемного предприятия. Эта ВЛ – 6 кВ запитывала вторую МТП мощностью 200 кВА. </w:t>
      </w:r>
    </w:p>
    <w:p w:rsid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480912">
        <w:rPr>
          <w:rFonts w:ascii="Times New Roman" w:hAnsi="Times New Roman"/>
          <w:sz w:val="24"/>
          <w:szCs w:val="24"/>
        </w:rPr>
        <w:t xml:space="preserve">В 1946 году было организовано «Сельэлектро» которое занималось строительством электрических сетей. Директором был назначен Бабанов Василий Иванович, старшим прорабом Чекерес Алексей Александрович. </w:t>
      </w:r>
    </w:p>
    <w:p w:rsidR="00EA23DD" w:rsidRDefault="00EA23DD" w:rsidP="00EA23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1948 году была построена</w:t>
      </w:r>
      <w:r w:rsidRPr="004809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912">
        <w:rPr>
          <w:rFonts w:ascii="Times New Roman" w:hAnsi="Times New Roman"/>
          <w:sz w:val="24"/>
          <w:szCs w:val="24"/>
        </w:rPr>
        <w:t>ВЛ</w:t>
      </w:r>
      <w:proofErr w:type="gramEnd"/>
      <w:r w:rsidRPr="00480912">
        <w:rPr>
          <w:rFonts w:ascii="Times New Roman" w:hAnsi="Times New Roman"/>
          <w:sz w:val="24"/>
          <w:szCs w:val="24"/>
        </w:rPr>
        <w:t xml:space="preserve"> – 6 кВ</w:t>
      </w:r>
      <w:r>
        <w:rPr>
          <w:rFonts w:ascii="Times New Roman" w:hAnsi="Times New Roman"/>
          <w:sz w:val="24"/>
          <w:szCs w:val="24"/>
          <w:lang w:val="ru-RU"/>
        </w:rPr>
        <w:t xml:space="preserve"> длиной 9,6 км</w:t>
      </w:r>
      <w:r w:rsidRPr="00480912">
        <w:rPr>
          <w:rFonts w:ascii="Times New Roman" w:hAnsi="Times New Roman"/>
          <w:sz w:val="24"/>
          <w:szCs w:val="24"/>
        </w:rPr>
        <w:t xml:space="preserve"> от РП – 6кВ машинно-тракторной станции в городе Каме</w:t>
      </w:r>
      <w:r>
        <w:rPr>
          <w:rFonts w:ascii="Times New Roman" w:hAnsi="Times New Roman"/>
          <w:sz w:val="24"/>
          <w:szCs w:val="24"/>
        </w:rPr>
        <w:t>нка-Днепровская до села Водяное для электроснабж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ния насосной станции и </w:t>
      </w:r>
      <w:r>
        <w:rPr>
          <w:rFonts w:ascii="Times New Roman" w:hAnsi="Times New Roman"/>
          <w:sz w:val="24"/>
          <w:szCs w:val="24"/>
          <w:lang w:val="ru-RU"/>
        </w:rPr>
        <w:t>других потребителей села.</w:t>
      </w:r>
      <w:r w:rsidRPr="00480912">
        <w:rPr>
          <w:rFonts w:ascii="Times New Roman" w:hAnsi="Times New Roman"/>
          <w:sz w:val="24"/>
          <w:szCs w:val="24"/>
        </w:rPr>
        <w:t xml:space="preserve"> 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 xml:space="preserve">В 1953 году введена в эксплуатацию четвертая ВЛ – 6 кВ, которая также запитана от РП – 6 кВ подстанции «Каменка» и от которой получили электроснабжение 5 колхозов в селе Великая Знаменка 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1954 году территория «Сельэлектро» была ограждена.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1955 году в связи с ростом нагрузок и созданием системы орошения района возникла необходимость строительства кабельной линии (КЛ) напряжением 35 кВ через Каховское водохранилище от ПС «Никополь» до построенной в этом же году ПС «Каменка». КЛ получала питание от РП – 35 кВ «Лапинка» в Никополе и приходила к РП – 35 кВ «Каменка» на берегу водохранилища в районе нынешнего водозабора консервного завода. От РП – 35 кВ «Каменка» к ПС «Каменка» была построена ВЛ – 35 кВ. Опоры этой ВЛ были из пропитанной древесины, провода медные, сечением 50 мм</w:t>
      </w:r>
      <w:r w:rsidRPr="00480912">
        <w:rPr>
          <w:rFonts w:ascii="Times New Roman" w:hAnsi="Times New Roman"/>
          <w:sz w:val="24"/>
          <w:szCs w:val="24"/>
          <w:vertAlign w:val="superscript"/>
        </w:rPr>
        <w:t>2</w:t>
      </w:r>
      <w:r w:rsidRPr="00480912">
        <w:rPr>
          <w:rFonts w:ascii="Times New Roman" w:hAnsi="Times New Roman"/>
          <w:sz w:val="24"/>
          <w:szCs w:val="24"/>
        </w:rPr>
        <w:t xml:space="preserve">. На ПС «Каменка» тогда были установлены трансформаторы напряжением 35/6 кВ мощностью 1 х 1000 кВА и 1 х 1600 кВА. 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lastRenderedPageBreak/>
        <w:t>Тогда же, в связи с увеличением мощности Ивановской насосной станции и потребителей села Ивановка, была построена ВЛ – 35 кВ Л – 393 от ПС «Каменка» до ПС «Ивановка» с заходом на ПС «Водяное», ПС «Днепровка». Станции орошения в селе Благовещенка и насосная станция «Восточный сброс», выполняющая мелиоративные функции также были запитаны от ПС «Ивановка».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Таким образом, после строительства вышеуказанных ВЛ – 35 кВ мощность насосных станций для целей орошения составила: - в городе Каменка-Днепровская – 720 кВт; - в селе Ивановка – 1480 кВт. Площадь орошаемых земель достигла 11 тысяч гектаров.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1958 году после окончания строительства Каховской гидроэлектростанции и заполнения Каховского водохранилища с целью исключения подтопления части Каменского Пода, находящегося ниже уровня воды в водохранилище возникла необходимость строительства компрессорных и дренажных станций. Для их электроснабжения была проложена вторая КЛ – 35 кВ РП – 35 кВ «Лапинка» в Никополе к РП – 35 кВ «Каменка» по дну Каховского водохранилища.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18 сентября 1959 года за счет разукрупления «Сельэлектро» было создано «Сельэнерго». Вначале директором был Ламин а затем стал Костецкий Павел Терентьевич. При Костецком, и благодаря настойчивым усилиям Павла Терентьевича, в "Сельэнерго" появился первый грузовой автомобиль. Должность технорука в «Сельэнерго» занимал Щедрин Яков Иванович а затем Онуфриев Алексей Яковлевич.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К тому времени среднемесячное потребление электроэнергии Каменско-Днепровским районом составляло 200 тысяч киловаттчасов. Об уровне тогдашнего состояния электросетей свидетельствует то, что провода ВЛ – 6 кВ зачастую были из кусков медного провода и колючей проволоки.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то время «Сельэнерго» представляло собой два здания и двор, в котором не было никакой материально-технической базы, автопарка и других механизмов для работы по устранению повреждений, особенно в осенне-зимний период. Основной причиной такого положения дел являлось отсутствие средств на приобретение нужного оборудования. Позже средства начали частично выделяться Министерством энергетики за счет государственного бюджета.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1963 году директором Каменско-Днепровского района электрических сетей (РЭС) был назначен Кравченко Леонид Александрович. Заместителем начальника в 1964 году стал Невдаха Борис Алексеевич. Онуфриев Алесксей Яковлевич был переведен заведующим отделом энергосбыта.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Новому руководству РЭС пришлось столкнутся с рядом проблем основной из них были электросети, которые находились в аварийном состоянии - опоры из непропитанного дерева, провода стальные с многочисленными скрутками. К тому же, опоры принадлежали РЭС, а провода комунальному хозяйству. Чтобы у ВЛ стал один хозяин было прийнято решение передать все воздушные электросети на баланс РЭС перед которым встала первостепенная задача изготовления проектно-сметной документации, выполнения планов по капитальному строительству и ремонту, а также графика эксплуатационных работ. От этих трех факторов зависела надежность и бесперебойность работы электрических сетей.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Много внимания пришлось уделить электрификации города Каменка-Днепровская по причине плохого качества напряжения и, как следствие, многочисленных жалоб от потребителей электроэнергии. Для улучшения качества напряжения были построены разгрузочные трансформаторные подстанции, реконстуированы ВЛ напряжением 6 и 0,4 кВ.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lastRenderedPageBreak/>
        <w:t>Кроме линий электропередач РЭС также принимал на баланс и технику от других организаций которая зачастую была в очень плохом состоянии, поэтому приходилось призводить ремонт собственными силами.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период до 1963 года подстация «Каменка» напряжением 35/6 кВ была запитана от подстанции «Никополь» КЛ 35 кВ по дну Каховського водохранилища. Однако КЛ часто повреждалась, особенно при большом волнении в водохранилище. Для ремонта КЛ приходись держать бригаду электриков с водолазом, которые на специально оборудованной барже поднимали кабель и устаняли повреждения.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1963 году руководством Запорожского областного предприятия сельских электрических сетей было прийнято решение построить ВЛ напряжением 35 кВ от подстанции «Большая Белозерка» до подстанции «Каменка» и подстанции «Ивановка».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1965 году была построена и введена в эксплуатацию ВЛ – 35 кВ Л - 357 от ПС 150/35/10 кВ «Большая Белозерка» до ПС 35/6 кВ «Каменка» с заходом на ПС «Заветная» в селе Заветном . От ПС «Большая Белозерка» были также построены ВЛ – 35 кВ Л - 360 для электроснабжения ПС 35/10 кВ «Гуртовая» в селе Гуртовом и ПС «Нововодяная» в селе Нововодяном по Л – 361. Затем от ПС «Нововодяное» были построены ВЛ – 35 кВ Л – 358А к ПС «Ивановка» и Л – 851 к ПС «Благовещенка», что позволило закольцевать сеть электроснабжения Каменско-Днепровского района.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связи с увеличением объема обслуживаемых сетей для своевременного устранения повреждений и оперативности в обслуживании были созданы мастерские участки и построены мастерские пункты в селах Великая Знаменка, Водяном, Благовещенке и Великой Белозерке за которыми были закреплены электрические сети. Для обслуживания увеличившегося автопарка в 1965 году построен гараж.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1970 году началось строительство Запорожской тепловой электростанции, более известной под названием Запорожская ГРЭС (государственная районная электрическая станция). Почему районная? Да потому, что тогда было районное энергетическое управление (РЭУ «Днепроэнерго») включающее в себя территорию энергоснабжения трех областей – Запорожской, Днепропетровской и Кировоградской. Для электроснабжения строительства такого крупного объекта и понадобилась ВЛ – 150 кВ Л – 171 от ПС 150 кВ «Большая Белозерка» к подстанции в районе строительства ГРЭС напряжением 150/35/10 кВ которую назвали «Луч». Позже от этой подстанции построили двухцепную ВЛ – 35 кВ которая по схеме «заход-выход» разделила существовавшую тогда Л – 393 между ПС «Днепровка» и «Ивановка».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1973 году было создано областное предприятие «Энергосбыт» которому были переподчинены отделения энергосбытов всех РЭС Запорожской области. Начальником Каменско-Днепровского отделения энергосбыта был назначен Онуфриев Алексей Яковлевич.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Согласно приказа производственного энергетического управления (ПЭО) «Днепроэнерго» от 1 января 1978 года были ликвидированы Запорожское областное предприятие сельских электрических сетей (ЗОПСЭС), Запорожское предприятие высоковольтных электрических сетей и другие. Взамен были созданы предприятия электрических сетей на правах производственных единиц, в том числе Запорожское центральное предприятие электрических сетей (ЗЦПЭС) которое обслуживало электрические сети в г. Запорожье а также в Запорожском, Вольнянском, Васильевском, Михайловском и Каменско-Днепровском административных районах.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lastRenderedPageBreak/>
        <w:t>В 1978 году были завершены работы по устройству связи диспетчеров РЭС с дежурными подстанций напряжением 35 кВ а также установлена селекторная связь с руководством ЗЦПЭС и ПЭО.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декабре 1980 года главным инженером РЭС стал Фомин Виктор Васильевич, который в декабре 1982 года был переведен на работу в Каменско-Днепровский райком партии.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начале 1983 года главным инженером РЭС был назначен Усачев Виктор Стефанович, проработавший в этой должности до ноября 1983 года.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декабре 1983 года главным инженером РЭС стал Зыков Петр Леонтьевич.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ноябре 1984 года начальник Каменско-Днепровского отделения энергосбыта Онуфриев Алексей Яковлевич ушел на пенсию и на его должность был назначен Власенко Евгений Михайлович.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1986 году предприятие «Энергосбыт» было ликвидировано, его персонал в г. Запорожье переведен в состав Запорожских сетевых предприятий а в районах – в РЭСы, причем начальники районных отделений энергосбыта стали заместителями начальников РЭС по энергосбыту.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1994 году главным инженером РЭС вновь стал Фомин Виктор Васильевич.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 xml:space="preserve">В начале 1990-х годов начались массовые неплатежи за потребленную электроэнергию, особенно среди совхозов имеющих теплично-парниковые хозяйства. Образовались крупные неплательщики и среди предприятий и организаций. Такое положение дел стало по всей стране, что привело к большим финансовым проблемам в энергоснабжающих организациях. Для борьбы с неплатежами пришлось массово передавать дела в хозяйственные суды а также производить отключения особо злостных неплательщиков. 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Недостаток финансовых средств сказался на выработке электроэнергии и привел к дефициту генерирующих мощностей в связи с чем пришлось вводить графики веерных отключений.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Обеспечение топливом и материалами также резко уменьшилось, имели место случаи задержки заработной платы. Начались случаи хищения проводов и оборудования воздушных линий а также трасформаторных подстанций, что сказалось на электроснабжении удаленных от населенной местности объектов. Дела на расхитителей передавались в правоохранительные органы, но результаты расследований были малоэффективными. Ситуация более-менее стабилизировалась только в начале 2000-х годов.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конце 1990-х годов некоторые удаленные поселки возле села Великая Знаменка были обеспечены электроэнергией от сетей Верхнерогачикского района Херсонской области.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Перестройка в РЭСе началась в 1991 году. Были снесены здания склада, мастерского участка и мастерской. В 1992 году было введено в эксплуатацию двуэтажное адмистративное здания в котором разместилось руководство, бухгалтерия, диспетчерская, производственно-технический отдел, кабинет по охране труда а также другие службы и санитарные помещения.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 xml:space="preserve">В 1993 году был создан Великобелозерский район и возник вопрос - кто будет обслуживать электросети района а также производить расчеты за потребленную электроэнергию. Предлагалось создать Великобелозерский РЭС, однако взяла верх точка зрения об усилении Великобелозерского участка Каменско-Днепровского РЭС путем добавления штатных </w:t>
      </w:r>
      <w:r w:rsidRPr="00480912">
        <w:rPr>
          <w:rFonts w:ascii="Times New Roman" w:hAnsi="Times New Roman"/>
          <w:sz w:val="24"/>
          <w:szCs w:val="24"/>
        </w:rPr>
        <w:lastRenderedPageBreak/>
        <w:t>единиц водителей, электромонтеров, инспектора и мастера а также автотранспортом и механизмами с постоянной дислокацией на территории участка.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Первый компьютер в РЭС появился в декабре 1994 года, который вручили заместителю начальника после недельных курсов обучения. Компьтер имел 640 кБ оперативной памяти и 20 Мб на винчестере, процессор 086 с тактовой частотой 4 Мгц. Компьютер был укомплектован матричным принтером. Уже со средины 1995 года отчеты от энергосбыта РЭС принимались только распечатанные на этом принтере.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Между тем, несмотря на финансовые трудности, РЭС продолжал расстраиваться, так 1996 году ликвидирован старый и построен новый автогараж. В 1998 году построены мастерские, автозаправочная станция и склад металла.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1999 году расчеты с предприятими и организациями были автоматизированы на компьютерах сначала путем создания расчетных таблиц в табличных редакторах а затем при помощи специализированной программы АИП.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1999 году главным инженером РЭС назначен Казаков Сергей Михайлович, который в 2005 году занял должность начальника РЭС вместо Кравченко Леонида Александровича, ушедшего на пенсию. Тогда же на должность главного инженера РЭС был назначен Пушкарев Николай Леонидович.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связи с созданием в Украине оптового рынка электроэнергии Запорожская атомная станция лишилась лицензии на продажу электроэнергии, поэтому 1 февраля 2001 года, согласно приказа «Запорожьеоблэнерго» был создан Энергодарский участок Каменско-Днепровского РЭС который стал заниматься энергосбытовой работой в городе Энергодар. Начальником участка была назначена Вахначева Евгения Никитична.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2001 году начали внедряться новые технологии расчетов с населением за потребленную электроэнергию. Были упразднены абонентские книжки а взамен сами контролеры РЭС стали записывать показания электросчетчиков у бытовых потребителей. Штат контролеров был увеличен с 14 до 30 человек, выделен автотранспорт для доставки контролеров в населенные пункты. Внедрена компьютерная программа для автоматизации расчетов. Созданы рейдовые бригады для борьбы с хищениями электроэнергии, которые были укомлектованы необходимым оборудованием и автотранспортом.</w:t>
      </w:r>
    </w:p>
    <w:p w:rsidR="00480912" w:rsidRP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0912">
        <w:rPr>
          <w:rFonts w:ascii="Times New Roman" w:hAnsi="Times New Roman"/>
          <w:sz w:val="24"/>
          <w:szCs w:val="24"/>
        </w:rPr>
        <w:t>В ноябре 2003 года заместителем начальника РЭС по энергосбыту был назначен Дунаев Юрий Александрович который проработал в этой должности до сентября 2010 года.</w:t>
      </w:r>
    </w:p>
    <w:p w:rsidR="0048091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480912">
        <w:rPr>
          <w:rFonts w:ascii="Times New Roman" w:hAnsi="Times New Roman"/>
          <w:sz w:val="24"/>
          <w:szCs w:val="24"/>
        </w:rPr>
        <w:t>С сентября 2010 года заместителем начальника РЭС по энергосбыту работает Падалка Сергей Александрович.</w:t>
      </w:r>
    </w:p>
    <w:p w:rsidR="001C1E90" w:rsidRDefault="00647396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 июня</w:t>
      </w:r>
      <w:r w:rsidR="001C1E90">
        <w:rPr>
          <w:rFonts w:ascii="Times New Roman" w:hAnsi="Times New Roman"/>
          <w:sz w:val="24"/>
          <w:szCs w:val="24"/>
          <w:lang w:val="ru-RU"/>
        </w:rPr>
        <w:t xml:space="preserve"> 2018 года </w:t>
      </w:r>
      <w:r w:rsidR="001C1E90" w:rsidRPr="00480912">
        <w:rPr>
          <w:rFonts w:ascii="Times New Roman" w:hAnsi="Times New Roman"/>
          <w:sz w:val="24"/>
          <w:szCs w:val="24"/>
        </w:rPr>
        <w:t>Падалка Сергей Александрович</w:t>
      </w:r>
      <w:r w:rsidR="001C1E90">
        <w:rPr>
          <w:rFonts w:ascii="Times New Roman" w:hAnsi="Times New Roman"/>
          <w:sz w:val="24"/>
          <w:szCs w:val="24"/>
          <w:lang w:val="ru-RU"/>
        </w:rPr>
        <w:t xml:space="preserve"> уволился.</w:t>
      </w:r>
    </w:p>
    <w:p w:rsidR="001C1E90" w:rsidRDefault="00647396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1C1E90">
        <w:rPr>
          <w:rFonts w:ascii="Times New Roman" w:hAnsi="Times New Roman"/>
          <w:sz w:val="24"/>
          <w:szCs w:val="24"/>
          <w:lang w:val="ru-RU"/>
        </w:rPr>
        <w:t xml:space="preserve"> октября 2018 года начальник РЭС Казаков ушел на пенсию, фактически, в связи с состоянием здоровья, Сергей Михайлович не был на работе с апреля 2018 года. Обязанности начальника РЭС в апреле и мае исполнял главный инженер Пушкарев Н.</w:t>
      </w:r>
      <w:proofErr w:type="gramStart"/>
      <w:r w:rsidR="001C1E90">
        <w:rPr>
          <w:rFonts w:ascii="Times New Roman" w:hAnsi="Times New Roman"/>
          <w:sz w:val="24"/>
          <w:szCs w:val="24"/>
          <w:lang w:val="ru-RU"/>
        </w:rPr>
        <w:t>Л.</w:t>
      </w:r>
      <w:proofErr w:type="gramEnd"/>
      <w:r w:rsidR="001C1E90">
        <w:rPr>
          <w:rFonts w:ascii="Times New Roman" w:hAnsi="Times New Roman"/>
          <w:sz w:val="24"/>
          <w:szCs w:val="24"/>
          <w:lang w:val="ru-RU"/>
        </w:rPr>
        <w:t xml:space="preserve"> а затем, </w:t>
      </w:r>
      <w:r>
        <w:rPr>
          <w:rFonts w:ascii="Times New Roman" w:hAnsi="Times New Roman"/>
          <w:sz w:val="24"/>
          <w:szCs w:val="24"/>
          <w:lang w:val="ru-RU"/>
        </w:rPr>
        <w:t>с 1 июня и п</w:t>
      </w:r>
      <w:r w:rsidR="001C1E90">
        <w:rPr>
          <w:rFonts w:ascii="Times New Roman" w:hAnsi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1C1E90">
        <w:rPr>
          <w:rFonts w:ascii="Times New Roman" w:hAnsi="Times New Roman"/>
          <w:sz w:val="24"/>
          <w:szCs w:val="24"/>
          <w:lang w:val="ru-RU"/>
        </w:rPr>
        <w:t xml:space="preserve">декабря 2018 года – Стаценко Руслан Владимирович, командированный из ОАО «Запорожьеоблэнерго». 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B84928">
        <w:rPr>
          <w:rFonts w:ascii="Times New Roman" w:hAnsi="Times New Roman"/>
          <w:sz w:val="24"/>
          <w:szCs w:val="24"/>
          <w:lang w:val="ru-RU"/>
        </w:rPr>
        <w:t xml:space="preserve"> декабря</w:t>
      </w:r>
      <w:r w:rsidR="00C075F5">
        <w:rPr>
          <w:rFonts w:ascii="Times New Roman" w:hAnsi="Times New Roman"/>
          <w:sz w:val="24"/>
          <w:szCs w:val="24"/>
          <w:lang w:val="ru-RU"/>
        </w:rPr>
        <w:t xml:space="preserve"> 2018 года, приказом по ОАО «Запорожьеоблэнерго»,</w:t>
      </w:r>
      <w:r w:rsidR="00B84928">
        <w:rPr>
          <w:rFonts w:ascii="Times New Roman" w:hAnsi="Times New Roman"/>
          <w:sz w:val="24"/>
          <w:szCs w:val="24"/>
          <w:lang w:val="ru-RU"/>
        </w:rPr>
        <w:t xml:space="preserve"> начальником РЭС назначен Бардеев Сергей Александрович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1C1E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3E23">
        <w:rPr>
          <w:rFonts w:ascii="Times New Roman" w:hAnsi="Times New Roman"/>
          <w:sz w:val="24"/>
          <w:szCs w:val="24"/>
          <w:lang w:val="ru-RU"/>
        </w:rPr>
        <w:t>С 1 февраля 2019 года заместителем начальника РЭС по сбыту электроэнергии работает Радченко Игорь Владимирович.</w:t>
      </w:r>
      <w:r w:rsidR="00C35F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35F41" w:rsidRPr="001C1E90" w:rsidRDefault="00C35F41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C35F41">
        <w:rPr>
          <w:rFonts w:ascii="Times New Roman" w:hAnsi="Times New Roman"/>
          <w:sz w:val="24"/>
          <w:szCs w:val="24"/>
          <w:lang w:val="ru-RU"/>
        </w:rPr>
        <w:lastRenderedPageBreak/>
        <w:t>10 марта 2020 года начальником РЭС стал Чернов Роман Ва</w:t>
      </w:r>
      <w:r w:rsidR="00355537">
        <w:rPr>
          <w:rFonts w:ascii="Times New Roman" w:hAnsi="Times New Roman"/>
          <w:sz w:val="24"/>
          <w:szCs w:val="24"/>
          <w:lang w:val="ru-RU"/>
        </w:rPr>
        <w:t>лентино</w:t>
      </w:r>
      <w:r w:rsidRPr="00C35F41">
        <w:rPr>
          <w:rFonts w:ascii="Times New Roman" w:hAnsi="Times New Roman"/>
          <w:sz w:val="24"/>
          <w:szCs w:val="24"/>
          <w:lang w:val="ru-RU"/>
        </w:rPr>
        <w:t>вич, а с 9 июня 2020 года заместителями начальника РЭС назначены Неделько Максим Александрович и Свидло Дмитрий Петрович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33A5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480912">
        <w:rPr>
          <w:rFonts w:ascii="Times New Roman" w:hAnsi="Times New Roman"/>
          <w:sz w:val="24"/>
          <w:szCs w:val="24"/>
        </w:rPr>
        <w:t>В настоящее время, несм</w:t>
      </w:r>
      <w:r w:rsidR="00647396">
        <w:rPr>
          <w:rFonts w:ascii="Times New Roman" w:hAnsi="Times New Roman"/>
          <w:sz w:val="24"/>
          <w:szCs w:val="24"/>
        </w:rPr>
        <w:t>отря на трудности со снабжением</w:t>
      </w:r>
      <w:r w:rsidR="00647396">
        <w:rPr>
          <w:rFonts w:ascii="Times New Roman" w:hAnsi="Times New Roman"/>
          <w:sz w:val="24"/>
          <w:szCs w:val="24"/>
          <w:lang w:val="ru-RU"/>
        </w:rPr>
        <w:t xml:space="preserve"> и нерегуля</w:t>
      </w:r>
      <w:r w:rsidR="00292D86">
        <w:rPr>
          <w:rFonts w:ascii="Times New Roman" w:hAnsi="Times New Roman"/>
          <w:sz w:val="24"/>
          <w:szCs w:val="24"/>
          <w:lang w:val="ru-RU"/>
        </w:rPr>
        <w:t>р</w:t>
      </w:r>
      <w:r w:rsidR="00C33A52">
        <w:rPr>
          <w:rFonts w:ascii="Times New Roman" w:hAnsi="Times New Roman"/>
          <w:sz w:val="24"/>
          <w:szCs w:val="24"/>
          <w:lang w:val="ru-RU"/>
        </w:rPr>
        <w:t xml:space="preserve"> бывшим</w:t>
      </w:r>
      <w:r w:rsidR="00647396">
        <w:rPr>
          <w:rFonts w:ascii="Times New Roman" w:hAnsi="Times New Roman"/>
          <w:sz w:val="24"/>
          <w:szCs w:val="24"/>
          <w:lang w:val="ru-RU"/>
        </w:rPr>
        <w:t>ной выплатой заработной платы,</w:t>
      </w:r>
      <w:r w:rsidRPr="00480912">
        <w:rPr>
          <w:rFonts w:ascii="Times New Roman" w:hAnsi="Times New Roman"/>
          <w:sz w:val="24"/>
          <w:szCs w:val="24"/>
        </w:rPr>
        <w:t xml:space="preserve"> РЭС в целом справляется с поставленными задачами по надежному и бесперебойному электроснабжению потребителей.</w:t>
      </w:r>
      <w:r w:rsidRPr="00480912">
        <w:rPr>
          <w:rFonts w:ascii="Times New Roman" w:hAnsi="Times New Roman"/>
          <w:sz w:val="24"/>
          <w:szCs w:val="24"/>
        </w:rPr>
        <w:br/>
        <w:t>Согласно представленных</w:t>
      </w:r>
      <w:r w:rsidR="001C1E90">
        <w:rPr>
          <w:rFonts w:ascii="Times New Roman" w:hAnsi="Times New Roman"/>
          <w:sz w:val="24"/>
          <w:szCs w:val="24"/>
        </w:rPr>
        <w:t xml:space="preserve"> </w:t>
      </w:r>
      <w:r w:rsidR="001C1E90">
        <w:rPr>
          <w:rFonts w:ascii="Times New Roman" w:hAnsi="Times New Roman"/>
          <w:sz w:val="24"/>
          <w:szCs w:val="24"/>
          <w:lang w:val="ru-RU"/>
        </w:rPr>
        <w:t>бывшим</w:t>
      </w:r>
      <w:r w:rsidRPr="00480912">
        <w:rPr>
          <w:rFonts w:ascii="Times New Roman" w:hAnsi="Times New Roman"/>
          <w:sz w:val="24"/>
          <w:szCs w:val="24"/>
        </w:rPr>
        <w:t xml:space="preserve"> начальником РЭС Казаковым Сергеем Михайловичем и главным инженером РЭС Пушкаревым Николаем Леонидовичем материалов, текст набрал и отредактировал Власенко Евгений Михайлович, </w:t>
      </w:r>
      <w:r w:rsidR="00C33A52">
        <w:rPr>
          <w:rFonts w:ascii="Times New Roman" w:hAnsi="Times New Roman"/>
          <w:sz w:val="24"/>
          <w:szCs w:val="24"/>
          <w:lang w:val="ru-RU"/>
        </w:rPr>
        <w:t>ранее работавший</w:t>
      </w:r>
      <w:r w:rsidRPr="00480912">
        <w:rPr>
          <w:rFonts w:ascii="Times New Roman" w:hAnsi="Times New Roman"/>
          <w:sz w:val="24"/>
          <w:szCs w:val="24"/>
        </w:rPr>
        <w:t xml:space="preserve"> заместител</w:t>
      </w:r>
      <w:r w:rsidR="00C33A52">
        <w:rPr>
          <w:rFonts w:ascii="Times New Roman" w:hAnsi="Times New Roman"/>
          <w:sz w:val="24"/>
          <w:szCs w:val="24"/>
          <w:lang w:val="ru-RU"/>
        </w:rPr>
        <w:t>ем</w:t>
      </w:r>
      <w:r w:rsidRPr="00480912">
        <w:rPr>
          <w:rFonts w:ascii="Times New Roman" w:hAnsi="Times New Roman"/>
          <w:sz w:val="24"/>
          <w:szCs w:val="24"/>
        </w:rPr>
        <w:t xml:space="preserve"> начальника РЭС по энергосбыту, ныне пенсионер.</w:t>
      </w:r>
    </w:p>
    <w:p w:rsidR="00324D05" w:rsidRPr="00C33A52" w:rsidRDefault="00480912" w:rsidP="004809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480912">
        <w:rPr>
          <w:rFonts w:ascii="Times New Roman" w:hAnsi="Times New Roman"/>
          <w:sz w:val="24"/>
          <w:szCs w:val="24"/>
        </w:rPr>
        <w:br/>
        <w:t>12.04.2016 г., добавлено 30.03.2017 г.</w:t>
      </w:r>
      <w:r w:rsidR="00C33A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3A52" w:rsidRPr="00C33A52">
        <w:rPr>
          <w:rFonts w:ascii="Times New Roman" w:hAnsi="Times New Roman"/>
          <w:sz w:val="24"/>
          <w:szCs w:val="24"/>
          <w:lang w:val="ru-RU"/>
        </w:rPr>
        <w:t>добавлено 14.01.2019 г</w:t>
      </w:r>
      <w:r w:rsidR="00433E23">
        <w:rPr>
          <w:rFonts w:ascii="Times New Roman" w:hAnsi="Times New Roman"/>
          <w:sz w:val="24"/>
          <w:szCs w:val="24"/>
          <w:lang w:val="ru-RU"/>
        </w:rPr>
        <w:t>, добавлено 2.05.2019 г</w:t>
      </w:r>
      <w:r w:rsidR="00C33A52" w:rsidRPr="00C33A52">
        <w:rPr>
          <w:rFonts w:ascii="Times New Roman" w:hAnsi="Times New Roman"/>
          <w:sz w:val="24"/>
          <w:szCs w:val="24"/>
          <w:lang w:val="ru-RU"/>
        </w:rPr>
        <w:t>.</w:t>
      </w:r>
    </w:p>
    <w:sectPr w:rsidR="00324D05" w:rsidRPr="00C33A52" w:rsidSect="0032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D05"/>
    <w:rsid w:val="000B0A05"/>
    <w:rsid w:val="00192FF2"/>
    <w:rsid w:val="001C1E90"/>
    <w:rsid w:val="002630F5"/>
    <w:rsid w:val="00292D86"/>
    <w:rsid w:val="00324D05"/>
    <w:rsid w:val="00355537"/>
    <w:rsid w:val="003C4C18"/>
    <w:rsid w:val="00433E23"/>
    <w:rsid w:val="00480912"/>
    <w:rsid w:val="00523A9E"/>
    <w:rsid w:val="00647396"/>
    <w:rsid w:val="0067315B"/>
    <w:rsid w:val="00861297"/>
    <w:rsid w:val="00B84928"/>
    <w:rsid w:val="00B95A1F"/>
    <w:rsid w:val="00C075F5"/>
    <w:rsid w:val="00C33A52"/>
    <w:rsid w:val="00C35F41"/>
    <w:rsid w:val="00CF6FFE"/>
    <w:rsid w:val="00EA23DD"/>
    <w:rsid w:val="00F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324D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D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D0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D05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D05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D05"/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24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SysGears</cp:lastModifiedBy>
  <cp:revision>13</cp:revision>
  <cp:lastPrinted>2018-02-16T12:08:00Z</cp:lastPrinted>
  <dcterms:created xsi:type="dcterms:W3CDTF">2018-02-09T14:38:00Z</dcterms:created>
  <dcterms:modified xsi:type="dcterms:W3CDTF">2023-12-19T12:42:00Z</dcterms:modified>
</cp:coreProperties>
</file>